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C91E" w14:textId="1660764A" w:rsidR="00EE623B" w:rsidRDefault="00A119A2" w:rsidP="00B346E3">
      <w:pPr>
        <w:pStyle w:val="Default"/>
        <w:jc w:val="center"/>
        <w:rPr>
          <w:rFonts w:asciiTheme="minorHAnsi" w:cstheme="minorHAnsi"/>
          <w:b/>
          <w:bCs/>
          <w:color w:val="auto"/>
          <w:sz w:val="28"/>
          <w:lang w:val="de-DE"/>
        </w:rPr>
      </w:pPr>
      <w:r w:rsidRPr="00B346E3">
        <w:rPr>
          <w:rFonts w:asciiTheme="minorHAnsi" w:cstheme="minorHAnsi"/>
          <w:b/>
          <w:bCs/>
          <w:color w:val="auto"/>
          <w:sz w:val="28"/>
          <w:lang w:val="de-DE"/>
        </w:rPr>
        <w:t xml:space="preserve">Anmeldung </w:t>
      </w:r>
      <w:r w:rsidR="00EE623B">
        <w:rPr>
          <w:rFonts w:asciiTheme="minorHAnsi" w:cstheme="minorHAnsi"/>
          <w:b/>
          <w:bCs/>
          <w:color w:val="auto"/>
          <w:sz w:val="28"/>
          <w:lang w:val="de-DE"/>
        </w:rPr>
        <w:t>zur Tagung „</w:t>
      </w:r>
      <w:r w:rsidR="005950FA">
        <w:rPr>
          <w:rFonts w:asciiTheme="minorHAnsi" w:cstheme="minorHAnsi"/>
          <w:b/>
          <w:bCs/>
          <w:color w:val="auto"/>
          <w:sz w:val="28"/>
          <w:lang w:val="de-DE"/>
        </w:rPr>
        <w:t>Weggemeinschaft der Hoffnung</w:t>
      </w:r>
      <w:r w:rsidR="00EE623B">
        <w:rPr>
          <w:rFonts w:asciiTheme="minorHAnsi" w:cstheme="minorHAnsi"/>
          <w:b/>
          <w:bCs/>
          <w:color w:val="auto"/>
          <w:sz w:val="28"/>
          <w:lang w:val="de-DE"/>
        </w:rPr>
        <w:t>“</w:t>
      </w:r>
    </w:p>
    <w:p w14:paraId="4CAE1ED8" w14:textId="35A9B0F1" w:rsidR="00A119A2" w:rsidRDefault="00E80CC5" w:rsidP="00B346E3">
      <w:pPr>
        <w:pStyle w:val="Default"/>
        <w:jc w:val="center"/>
        <w:rPr>
          <w:rFonts w:asciiTheme="minorHAnsi" w:cstheme="minorHAnsi"/>
          <w:b/>
          <w:bCs/>
          <w:color w:val="auto"/>
          <w:sz w:val="28"/>
          <w:lang w:val="de-DE"/>
        </w:rPr>
      </w:pPr>
      <w:proofErr w:type="spellStart"/>
      <w:r w:rsidRPr="00B346E3">
        <w:rPr>
          <w:rFonts w:asciiTheme="minorHAnsi" w:cstheme="minorHAnsi"/>
          <w:b/>
          <w:bCs/>
          <w:color w:val="auto"/>
          <w:sz w:val="28"/>
          <w:lang w:val="de-DE"/>
        </w:rPr>
        <w:t>Ottmaring</w:t>
      </w:r>
      <w:proofErr w:type="spellEnd"/>
      <w:r w:rsidRPr="00B346E3">
        <w:rPr>
          <w:rFonts w:asciiTheme="minorHAnsi" w:cstheme="minorHAnsi"/>
          <w:b/>
          <w:bCs/>
          <w:color w:val="auto"/>
          <w:sz w:val="28"/>
          <w:lang w:val="de-DE"/>
        </w:rPr>
        <w:t xml:space="preserve">, </w:t>
      </w:r>
      <w:r w:rsidR="005950FA">
        <w:rPr>
          <w:rFonts w:asciiTheme="minorHAnsi" w:cstheme="minorHAnsi"/>
          <w:b/>
          <w:bCs/>
          <w:color w:val="auto"/>
          <w:sz w:val="28"/>
          <w:lang w:val="de-DE"/>
        </w:rPr>
        <w:t>3. - 5</w:t>
      </w:r>
      <w:r w:rsidRPr="00B346E3">
        <w:rPr>
          <w:rFonts w:asciiTheme="minorHAnsi" w:cstheme="minorHAnsi"/>
          <w:b/>
          <w:bCs/>
          <w:color w:val="auto"/>
          <w:sz w:val="28"/>
          <w:lang w:val="de-DE"/>
        </w:rPr>
        <w:t>.</w:t>
      </w:r>
      <w:r w:rsidR="005950FA">
        <w:rPr>
          <w:rFonts w:asciiTheme="minorHAnsi" w:cstheme="minorHAnsi"/>
          <w:b/>
          <w:bCs/>
          <w:color w:val="auto"/>
          <w:sz w:val="28"/>
          <w:lang w:val="de-DE"/>
        </w:rPr>
        <w:t>10</w:t>
      </w:r>
      <w:r w:rsidRPr="00B346E3">
        <w:rPr>
          <w:rFonts w:asciiTheme="minorHAnsi" w:cstheme="minorHAnsi"/>
          <w:b/>
          <w:bCs/>
          <w:color w:val="auto"/>
          <w:sz w:val="28"/>
          <w:lang w:val="de-DE"/>
        </w:rPr>
        <w:t>.202</w:t>
      </w:r>
      <w:r w:rsidR="005950FA">
        <w:rPr>
          <w:rFonts w:asciiTheme="minorHAnsi" w:cstheme="minorHAnsi"/>
          <w:b/>
          <w:bCs/>
          <w:color w:val="auto"/>
          <w:sz w:val="28"/>
          <w:lang w:val="de-DE"/>
        </w:rPr>
        <w:t>1</w:t>
      </w:r>
    </w:p>
    <w:p w14:paraId="4EE22EA4" w14:textId="08AC1F51" w:rsidR="00B346E3" w:rsidRPr="00B346E3" w:rsidRDefault="00B346E3" w:rsidP="00B346E3">
      <w:pPr>
        <w:pStyle w:val="Default"/>
        <w:jc w:val="center"/>
        <w:rPr>
          <w:rFonts w:asciiTheme="minorHAnsi" w:cstheme="minorHAnsi"/>
          <w:color w:val="auto"/>
          <w:sz w:val="28"/>
          <w:lang w:val="de-DE"/>
        </w:rPr>
      </w:pPr>
    </w:p>
    <w:p w14:paraId="065ED75A" w14:textId="1B407910" w:rsidR="00BF50E8" w:rsidRDefault="00EE623B" w:rsidP="00EE623B">
      <w:pPr>
        <w:autoSpaceDE w:val="0"/>
        <w:autoSpaceDN w:val="0"/>
        <w:adjustRightInd w:val="0"/>
        <w:spacing w:after="0" w:line="240" w:lineRule="auto"/>
        <w:rPr>
          <w:rFonts w:asciiTheme="minorHAnsi" w:eastAsia="DFFEP D+ Calibri" w:hAnsiTheme="minorHAnsi" w:cstheme="minorHAnsi"/>
          <w:sz w:val="24"/>
          <w:szCs w:val="24"/>
          <w:lang w:val="de-DE"/>
        </w:rPr>
      </w:pPr>
      <w:r>
        <w:rPr>
          <w:rFonts w:asciiTheme="minorHAnsi" w:eastAsia="DFFEP D+ Calibri" w:hAnsiTheme="minorHAnsi" w:cstheme="minorHAnsi"/>
          <w:sz w:val="24"/>
          <w:szCs w:val="24"/>
          <w:lang w:val="de-DE"/>
        </w:rPr>
        <w:t xml:space="preserve">Bitte per E-Mail </w:t>
      </w:r>
      <w:r w:rsidR="00BF50E8">
        <w:rPr>
          <w:rFonts w:asciiTheme="minorHAnsi" w:eastAsia="DFFEP D+ Calibri" w:hAnsiTheme="minorHAnsi" w:cstheme="minorHAnsi"/>
          <w:sz w:val="24"/>
          <w:szCs w:val="24"/>
          <w:lang w:val="de-DE"/>
        </w:rPr>
        <w:t>schicken an</w:t>
      </w:r>
      <w:r w:rsidR="005950FA">
        <w:rPr>
          <w:rFonts w:asciiTheme="minorHAnsi" w:eastAsia="DFFEP D+ Calibri" w:hAnsiTheme="minorHAnsi" w:cstheme="minorHAnsi"/>
          <w:sz w:val="24"/>
          <w:szCs w:val="24"/>
          <w:lang w:val="de-DE"/>
        </w:rPr>
        <w:t xml:space="preserve">: </w:t>
      </w:r>
      <w:r w:rsidR="00FF7AB1">
        <w:rPr>
          <w:rFonts w:asciiTheme="minorHAnsi" w:eastAsia="DFFEP D+ Calibri" w:hAnsiTheme="minorHAnsi" w:cstheme="minorHAnsi"/>
          <w:sz w:val="24"/>
          <w:szCs w:val="24"/>
          <w:lang w:val="de-DE"/>
        </w:rPr>
        <w:t xml:space="preserve"> </w:t>
      </w:r>
      <w:hyperlink r:id="rId5" w:history="1">
        <w:r w:rsidR="00FF7AB1" w:rsidRPr="00DA7F06">
          <w:rPr>
            <w:rStyle w:val="Hyperlink"/>
            <w:rFonts w:asciiTheme="minorHAnsi" w:eastAsia="DFFEP D+ Calibri" w:hAnsiTheme="minorHAnsi" w:cstheme="minorHAnsi"/>
            <w:sz w:val="24"/>
            <w:szCs w:val="24"/>
            <w:lang w:val="de-DE"/>
          </w:rPr>
          <w:t>1700jahre@bz-ottmaring.de</w:t>
        </w:r>
      </w:hyperlink>
    </w:p>
    <w:p w14:paraId="7F783CA2" w14:textId="0E7589D0" w:rsidR="008B7212" w:rsidRDefault="008B7212" w:rsidP="00A119A2">
      <w:pPr>
        <w:autoSpaceDE w:val="0"/>
        <w:autoSpaceDN w:val="0"/>
        <w:adjustRightInd w:val="0"/>
        <w:spacing w:after="0" w:line="240" w:lineRule="auto"/>
        <w:rPr>
          <w:rFonts w:asciiTheme="minorHAnsi" w:eastAsia="DFFEP D+ Calibri" w:hAnsiTheme="minorHAnsi" w:cstheme="minorHAnsi"/>
          <w:lang w:val="de-DE"/>
        </w:rPr>
      </w:pPr>
    </w:p>
    <w:p w14:paraId="64660A2E" w14:textId="5BF15FD5" w:rsidR="00FF7AB1" w:rsidRPr="00EE623B" w:rsidRDefault="00FF7AB1" w:rsidP="00A119A2">
      <w:pPr>
        <w:autoSpaceDE w:val="0"/>
        <w:autoSpaceDN w:val="0"/>
        <w:adjustRightInd w:val="0"/>
        <w:spacing w:after="0" w:line="240" w:lineRule="auto"/>
        <w:rPr>
          <w:rFonts w:asciiTheme="minorHAnsi" w:eastAsia="DFFEP D+ Calibri" w:hAnsiTheme="minorHAnsi" w:cstheme="minorHAnsi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3C137A" w:rsidRPr="00EE623B" w14:paraId="53B04C1F" w14:textId="77777777" w:rsidTr="008B7212">
        <w:tc>
          <w:tcPr>
            <w:tcW w:w="3964" w:type="dxa"/>
          </w:tcPr>
          <w:p w14:paraId="42BB01BF" w14:textId="28EF15C4" w:rsidR="003C137A" w:rsidRPr="00EE623B" w:rsidRDefault="003C137A" w:rsidP="00D679B3">
            <w:pPr>
              <w:autoSpaceDE w:val="0"/>
              <w:autoSpaceDN w:val="0"/>
              <w:adjustRightInd w:val="0"/>
              <w:spacing w:line="360" w:lineRule="exact"/>
              <w:rPr>
                <w:rFonts w:ascii="Calibri Light" w:eastAsia="DFFEP D+ Calibri" w:hAnsi="Calibri Light" w:cs="Calibri Light"/>
                <w:sz w:val="24"/>
                <w:szCs w:val="24"/>
                <w:lang w:val="de-DE"/>
              </w:rPr>
            </w:pPr>
            <w:r w:rsidRPr="00EE623B">
              <w:rPr>
                <w:rFonts w:ascii="Calibri Light" w:eastAsia="DFFEP D+ Calibri" w:hAnsi="Calibri Light" w:cs="Calibri Light"/>
                <w:sz w:val="24"/>
                <w:szCs w:val="24"/>
                <w:lang w:val="de-DE"/>
              </w:rPr>
              <w:t xml:space="preserve">Name, Vorname: </w:t>
            </w:r>
          </w:p>
        </w:tc>
        <w:tc>
          <w:tcPr>
            <w:tcW w:w="5812" w:type="dxa"/>
          </w:tcPr>
          <w:p w14:paraId="1B3ECFA2" w14:textId="77777777" w:rsidR="003C137A" w:rsidRPr="00EE623B" w:rsidRDefault="003C137A" w:rsidP="00D679B3">
            <w:pPr>
              <w:autoSpaceDE w:val="0"/>
              <w:autoSpaceDN w:val="0"/>
              <w:adjustRightInd w:val="0"/>
              <w:spacing w:line="360" w:lineRule="exact"/>
              <w:rPr>
                <w:rFonts w:ascii="Calibri Light" w:eastAsia="DFFEP D+ Calibri" w:hAnsi="Calibri Light" w:cs="Calibri Light"/>
                <w:sz w:val="24"/>
                <w:szCs w:val="24"/>
                <w:lang w:val="de-DE"/>
              </w:rPr>
            </w:pPr>
          </w:p>
        </w:tc>
      </w:tr>
      <w:tr w:rsidR="008B7212" w:rsidRPr="00EE623B" w14:paraId="503C83D0" w14:textId="77777777" w:rsidTr="008B7212">
        <w:tc>
          <w:tcPr>
            <w:tcW w:w="3964" w:type="dxa"/>
          </w:tcPr>
          <w:p w14:paraId="416F1529" w14:textId="56154693" w:rsidR="008B7212" w:rsidRPr="00EE623B" w:rsidRDefault="00B346E3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lang w:val="de-DE"/>
              </w:rPr>
              <w:t>Anschrift</w:t>
            </w:r>
            <w:r w:rsidR="00EE623B" w:rsidRPr="00EE623B">
              <w:rPr>
                <w:rFonts w:ascii="Calibri Light" w:hAnsi="Calibri Light" w:cs="Calibri Light"/>
                <w:lang w:val="de-DE"/>
              </w:rPr>
              <w:t xml:space="preserve"> (Straße, PLZ, Ort)</w:t>
            </w:r>
          </w:p>
        </w:tc>
        <w:tc>
          <w:tcPr>
            <w:tcW w:w="5812" w:type="dxa"/>
          </w:tcPr>
          <w:p w14:paraId="5D8B9E15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1043D911" w14:textId="77777777" w:rsidTr="008B7212">
        <w:tc>
          <w:tcPr>
            <w:tcW w:w="3964" w:type="dxa"/>
          </w:tcPr>
          <w:p w14:paraId="3C99A9E4" w14:textId="59D26771" w:rsidR="008B7212" w:rsidRPr="00EE623B" w:rsidRDefault="00B346E3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Telefon/Handy:</w:t>
            </w:r>
          </w:p>
        </w:tc>
        <w:tc>
          <w:tcPr>
            <w:tcW w:w="5812" w:type="dxa"/>
          </w:tcPr>
          <w:p w14:paraId="6E1755CF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119CD96A" w14:textId="77777777" w:rsidTr="008B7212">
        <w:tc>
          <w:tcPr>
            <w:tcW w:w="3964" w:type="dxa"/>
          </w:tcPr>
          <w:p w14:paraId="15EB2630" w14:textId="7A32072F" w:rsidR="008B7212" w:rsidRPr="00EE623B" w:rsidRDefault="00B346E3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E-Mail:</w:t>
            </w:r>
          </w:p>
        </w:tc>
        <w:tc>
          <w:tcPr>
            <w:tcW w:w="5812" w:type="dxa"/>
          </w:tcPr>
          <w:p w14:paraId="7924BE13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576A499B" w14:textId="77777777" w:rsidTr="008B7212">
        <w:tc>
          <w:tcPr>
            <w:tcW w:w="3964" w:type="dxa"/>
          </w:tcPr>
          <w:p w14:paraId="494D6A62" w14:textId="42AD7D06" w:rsidR="008B7212" w:rsidRPr="00EE623B" w:rsidRDefault="00B346E3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lang w:val="de-DE"/>
              </w:rPr>
              <w:t>Religion:</w:t>
            </w:r>
          </w:p>
        </w:tc>
        <w:tc>
          <w:tcPr>
            <w:tcW w:w="5812" w:type="dxa"/>
          </w:tcPr>
          <w:p w14:paraId="39F71841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04AEF90E" w14:textId="77777777" w:rsidTr="008B7212">
        <w:tc>
          <w:tcPr>
            <w:tcW w:w="3964" w:type="dxa"/>
          </w:tcPr>
          <w:p w14:paraId="2396B0E7" w14:textId="294C998A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Anreise am (Tag): </w:t>
            </w:r>
          </w:p>
        </w:tc>
        <w:tc>
          <w:tcPr>
            <w:tcW w:w="5812" w:type="dxa"/>
          </w:tcPr>
          <w:p w14:paraId="670D4F7A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4CB47E87" w14:textId="77777777" w:rsidTr="008B7212">
        <w:tc>
          <w:tcPr>
            <w:tcW w:w="3964" w:type="dxa"/>
          </w:tcPr>
          <w:p w14:paraId="4795399F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um Uhr:</w:t>
            </w:r>
          </w:p>
        </w:tc>
        <w:tc>
          <w:tcPr>
            <w:tcW w:w="5812" w:type="dxa"/>
          </w:tcPr>
          <w:p w14:paraId="42D050B1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06D3596C" w14:textId="77777777" w:rsidTr="008B7212">
        <w:tc>
          <w:tcPr>
            <w:tcW w:w="3964" w:type="dxa"/>
          </w:tcPr>
          <w:p w14:paraId="47E3DEEF" w14:textId="1FCB275E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Abreise am </w:t>
            </w:r>
            <w:r w:rsidR="00077F9D" w:rsidRPr="00EE623B">
              <w:rPr>
                <w:rFonts w:ascii="Calibri Light" w:hAnsi="Calibri Light" w:cs="Calibri Light"/>
                <w:color w:val="auto"/>
                <w:lang w:val="de-DE"/>
              </w:rPr>
              <w:t>(</w:t>
            </w: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Tag):</w:t>
            </w:r>
          </w:p>
        </w:tc>
        <w:tc>
          <w:tcPr>
            <w:tcW w:w="5812" w:type="dxa"/>
          </w:tcPr>
          <w:p w14:paraId="0BEC645F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1A33D19C" w14:textId="77777777" w:rsidTr="008B7212">
        <w:tc>
          <w:tcPr>
            <w:tcW w:w="3964" w:type="dxa"/>
          </w:tcPr>
          <w:p w14:paraId="751A2D98" w14:textId="7B20A61C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um Uhr:</w:t>
            </w:r>
          </w:p>
        </w:tc>
        <w:tc>
          <w:tcPr>
            <w:tcW w:w="5812" w:type="dxa"/>
          </w:tcPr>
          <w:p w14:paraId="08540440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15324E05" w14:textId="77777777" w:rsidTr="008B7212">
        <w:tc>
          <w:tcPr>
            <w:tcW w:w="3964" w:type="dxa"/>
          </w:tcPr>
          <w:p w14:paraId="70BEE6A3" w14:textId="73AE7603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Vegetarische Kost / Diät / sonstige </w:t>
            </w: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br/>
              <w:t>Wünsche:</w:t>
            </w:r>
          </w:p>
        </w:tc>
        <w:tc>
          <w:tcPr>
            <w:tcW w:w="5812" w:type="dxa"/>
          </w:tcPr>
          <w:p w14:paraId="66A2F8DE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4B5B53B6" w14:textId="77777777" w:rsidTr="008B7212">
        <w:tc>
          <w:tcPr>
            <w:tcW w:w="3964" w:type="dxa"/>
          </w:tcPr>
          <w:p w14:paraId="45E7C279" w14:textId="0672FAAD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Einzelzimmer: ja / nein</w:t>
            </w:r>
          </w:p>
        </w:tc>
        <w:tc>
          <w:tcPr>
            <w:tcW w:w="5812" w:type="dxa"/>
          </w:tcPr>
          <w:p w14:paraId="671C7FAF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6A995296" w14:textId="77777777" w:rsidTr="008B7212">
        <w:tc>
          <w:tcPr>
            <w:tcW w:w="3964" w:type="dxa"/>
          </w:tcPr>
          <w:p w14:paraId="70404359" w14:textId="6D50CF11" w:rsidR="008B7212" w:rsidRPr="00EE623B" w:rsidRDefault="008B7212" w:rsidP="00B346E3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Doppelzimmer: </w:t>
            </w:r>
            <w:r w:rsidR="00E80CC5" w:rsidRPr="00EE623B">
              <w:rPr>
                <w:rFonts w:ascii="Calibri Light" w:hAnsi="Calibri Light" w:cs="Calibri Light"/>
                <w:color w:val="auto"/>
                <w:lang w:val="de-DE"/>
              </w:rPr>
              <w:t>falls</w:t>
            </w: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 ja / mit </w:t>
            </w:r>
            <w:r w:rsidR="00E80CC5" w:rsidRPr="00EE623B">
              <w:rPr>
                <w:rFonts w:ascii="Calibri Light" w:hAnsi="Calibri Light" w:cs="Calibri Light"/>
                <w:color w:val="auto"/>
                <w:lang w:val="de-DE"/>
              </w:rPr>
              <w:t>…………</w:t>
            </w:r>
          </w:p>
        </w:tc>
        <w:tc>
          <w:tcPr>
            <w:tcW w:w="5812" w:type="dxa"/>
          </w:tcPr>
          <w:p w14:paraId="6C649AF3" w14:textId="53AB93A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48FB8F9C" w14:textId="77777777" w:rsidTr="008B7212">
        <w:tc>
          <w:tcPr>
            <w:tcW w:w="3964" w:type="dxa"/>
          </w:tcPr>
          <w:p w14:paraId="4BFE3EC0" w14:textId="3AC94567" w:rsidR="008B7212" w:rsidRPr="00EE623B" w:rsidRDefault="008B7212" w:rsidP="00B346E3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>Mehrbettzimmer</w:t>
            </w:r>
            <w:r w:rsidR="00EE623B"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 (</w:t>
            </w:r>
            <w:proofErr w:type="spellStart"/>
            <w:r w:rsidR="00EE623B" w:rsidRPr="00EE623B">
              <w:rPr>
                <w:rFonts w:ascii="Calibri Light" w:hAnsi="Calibri Light" w:cs="Calibri Light"/>
                <w:color w:val="auto"/>
                <w:lang w:val="de-DE"/>
              </w:rPr>
              <w:t>coronabedingt</w:t>
            </w:r>
            <w:proofErr w:type="spellEnd"/>
            <w:r w:rsidR="00EE623B"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 nur für Mitglieder eines Haushalts)</w:t>
            </w:r>
            <w:r w:rsidR="00EE623B" w:rsidRPr="00EE623B">
              <w:rPr>
                <w:rFonts w:ascii="Calibri Light" w:hAnsi="Calibri Light" w:cs="Calibri Light"/>
                <w:color w:val="auto"/>
                <w:lang w:val="de-DE"/>
              </w:rPr>
              <w:br/>
            </w:r>
            <w:r w:rsidR="00E80CC5" w:rsidRPr="00EE623B">
              <w:rPr>
                <w:rFonts w:ascii="Calibri Light" w:hAnsi="Calibri Light" w:cs="Calibri Light"/>
                <w:color w:val="auto"/>
                <w:lang w:val="de-DE"/>
              </w:rPr>
              <w:t>falls</w:t>
            </w:r>
            <w:r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 ja / mit</w:t>
            </w:r>
            <w:r w:rsidR="00E80CC5" w:rsidRPr="00EE623B">
              <w:rPr>
                <w:rFonts w:ascii="Calibri Light" w:hAnsi="Calibri Light" w:cs="Calibri Light"/>
                <w:color w:val="auto"/>
                <w:lang w:val="de-DE"/>
              </w:rPr>
              <w:t xml:space="preserve"> …</w:t>
            </w:r>
            <w:proofErr w:type="gramStart"/>
            <w:r w:rsidR="00E80CC5" w:rsidRPr="00EE623B">
              <w:rPr>
                <w:rFonts w:ascii="Calibri Light" w:hAnsi="Calibri Light" w:cs="Calibri Light"/>
                <w:color w:val="auto"/>
                <w:lang w:val="de-DE"/>
              </w:rPr>
              <w:t>…….</w:t>
            </w:r>
            <w:proofErr w:type="gramEnd"/>
          </w:p>
        </w:tc>
        <w:tc>
          <w:tcPr>
            <w:tcW w:w="5812" w:type="dxa"/>
          </w:tcPr>
          <w:p w14:paraId="73BA3120" w14:textId="5C8CF0BB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  <w:tr w:rsidR="008B7212" w:rsidRPr="00EE623B" w14:paraId="5576BBFE" w14:textId="77777777" w:rsidTr="008B7212">
        <w:tc>
          <w:tcPr>
            <w:tcW w:w="3964" w:type="dxa"/>
          </w:tcPr>
          <w:p w14:paraId="7A06CF8E" w14:textId="0E256643" w:rsidR="008B7212" w:rsidRPr="00EE623B" w:rsidRDefault="00FF7AB1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  <w:r>
              <w:rPr>
                <w:rFonts w:ascii="Calibri Light" w:hAnsi="Calibri Light" w:cs="Calibri Light"/>
                <w:color w:val="auto"/>
                <w:lang w:val="de-DE"/>
              </w:rPr>
              <w:t>Datum und Unterschrift</w:t>
            </w:r>
          </w:p>
        </w:tc>
        <w:tc>
          <w:tcPr>
            <w:tcW w:w="5812" w:type="dxa"/>
          </w:tcPr>
          <w:p w14:paraId="7255825A" w14:textId="77777777" w:rsidR="008B7212" w:rsidRPr="00EE623B" w:rsidRDefault="008B7212" w:rsidP="008B7212">
            <w:pPr>
              <w:pStyle w:val="Default"/>
              <w:spacing w:line="360" w:lineRule="exact"/>
              <w:rPr>
                <w:rFonts w:ascii="Calibri Light" w:hAnsi="Calibri Light" w:cs="Calibri Light"/>
                <w:color w:val="auto"/>
                <w:lang w:val="de-DE"/>
              </w:rPr>
            </w:pPr>
          </w:p>
        </w:tc>
      </w:tr>
    </w:tbl>
    <w:p w14:paraId="4716DE82" w14:textId="77777777" w:rsidR="009D7616" w:rsidRDefault="009D7616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7F880935" w14:textId="5A42D748" w:rsidR="000F4551" w:rsidRPr="000F4551" w:rsidRDefault="000F455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0F4551">
        <w:rPr>
          <w:rFonts w:asciiTheme="minorHAnsi" w:hAnsiTheme="minorHAnsi" w:cstheme="minorHAnsi"/>
          <w:b/>
          <w:bCs/>
          <w:sz w:val="24"/>
          <w:szCs w:val="24"/>
          <w:lang w:val="de-DE"/>
        </w:rPr>
        <w:t>Anmeldeschluss: 20.09.2021</w:t>
      </w:r>
    </w:p>
    <w:p w14:paraId="560DAB93" w14:textId="03FAF8EE" w:rsidR="000F4551" w:rsidRDefault="000F455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3AAC6C70" w14:textId="2D0BFEEC" w:rsidR="000F4551" w:rsidRPr="000F4551" w:rsidRDefault="00FF7AB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0F4551">
        <w:rPr>
          <w:rFonts w:asciiTheme="minorHAnsi" w:hAnsiTheme="minorHAnsi" w:cstheme="minorHAnsi"/>
          <w:sz w:val="24"/>
          <w:szCs w:val="24"/>
          <w:lang w:val="de-DE"/>
        </w:rPr>
        <w:t>Sie erhalten vor</w:t>
      </w:r>
      <w:r w:rsidR="000F4551" w:rsidRPr="000F4551">
        <w:rPr>
          <w:rFonts w:asciiTheme="minorHAnsi" w:hAnsiTheme="minorHAnsi" w:cstheme="minorHAnsi"/>
          <w:sz w:val="24"/>
          <w:szCs w:val="24"/>
          <w:lang w:val="de-DE"/>
        </w:rPr>
        <w:t>ab</w:t>
      </w:r>
      <w:r w:rsidRPr="000F4551">
        <w:rPr>
          <w:rFonts w:asciiTheme="minorHAnsi" w:hAnsiTheme="minorHAnsi" w:cstheme="minorHAnsi"/>
          <w:sz w:val="24"/>
          <w:szCs w:val="24"/>
          <w:lang w:val="de-DE"/>
        </w:rPr>
        <w:t xml:space="preserve"> eine Rechnung und </w:t>
      </w:r>
      <w:r w:rsidR="000F4551" w:rsidRPr="000F4551">
        <w:rPr>
          <w:rFonts w:asciiTheme="minorHAnsi" w:hAnsiTheme="minorHAnsi" w:cstheme="minorHAnsi"/>
          <w:sz w:val="24"/>
          <w:szCs w:val="24"/>
          <w:lang w:val="de-DE"/>
        </w:rPr>
        <w:t>überweisen bitte bis spätestens</w:t>
      </w:r>
      <w:r w:rsidRPr="000F4551">
        <w:rPr>
          <w:rFonts w:asciiTheme="minorHAnsi" w:hAnsiTheme="minorHAnsi" w:cstheme="minorHAnsi"/>
          <w:sz w:val="24"/>
          <w:szCs w:val="24"/>
          <w:lang w:val="de-DE"/>
        </w:rPr>
        <w:t xml:space="preserve"> eine</w:t>
      </w:r>
      <w:r w:rsidR="00077F9D" w:rsidRPr="000F4551">
        <w:rPr>
          <w:rFonts w:asciiTheme="minorHAnsi" w:hAnsiTheme="minorHAnsi" w:cstheme="minorHAnsi"/>
          <w:sz w:val="24"/>
          <w:szCs w:val="24"/>
          <w:lang w:val="de-DE"/>
        </w:rPr>
        <w:t xml:space="preserve"> Woche</w:t>
      </w:r>
      <w:r w:rsidR="000F4551" w:rsidRPr="000F4551">
        <w:rPr>
          <w:rFonts w:asciiTheme="minorHAnsi" w:hAnsiTheme="minorHAnsi" w:cstheme="minorHAnsi"/>
          <w:sz w:val="24"/>
          <w:szCs w:val="24"/>
          <w:lang w:val="de-DE"/>
        </w:rPr>
        <w:t xml:space="preserve"> vor der Veranstaltung den Teilnehmer-Beitrag </w:t>
      </w:r>
      <w:r w:rsidR="000F4551">
        <w:rPr>
          <w:rFonts w:asciiTheme="minorHAnsi" w:hAnsiTheme="minorHAnsi" w:cstheme="minorHAnsi"/>
          <w:sz w:val="24"/>
          <w:szCs w:val="24"/>
          <w:lang w:val="de-DE"/>
        </w:rPr>
        <w:t xml:space="preserve">(120 Euro incl. Übernachtung, 80 Euro ohne Übernachtung und Frühstück) </w:t>
      </w:r>
      <w:r w:rsidR="000F4551" w:rsidRPr="000F4551">
        <w:rPr>
          <w:rFonts w:asciiTheme="minorHAnsi" w:hAnsiTheme="minorHAnsi" w:cstheme="minorHAnsi"/>
          <w:sz w:val="24"/>
          <w:szCs w:val="24"/>
          <w:lang w:val="de-DE"/>
        </w:rPr>
        <w:t>auf folgendes Konto:</w:t>
      </w:r>
    </w:p>
    <w:p w14:paraId="31C93624" w14:textId="42A48924" w:rsidR="00FF7AB1" w:rsidRPr="000F4551" w:rsidRDefault="00FF7AB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6E29D220" w14:textId="02DAFC17" w:rsidR="000F4551" w:rsidRPr="000F4551" w:rsidRDefault="000F4551" w:rsidP="000F4551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0F4551">
        <w:rPr>
          <w:rFonts w:asciiTheme="minorHAnsi" w:hAnsiTheme="minorHAnsi" w:cstheme="minorHAnsi"/>
          <w:sz w:val="24"/>
          <w:szCs w:val="24"/>
          <w:lang w:val="de-DE"/>
        </w:rPr>
        <w:t>Klaus Hemmerle Forum e.V.</w:t>
      </w:r>
      <w:r>
        <w:rPr>
          <w:rFonts w:asciiTheme="minorHAnsi" w:hAnsiTheme="minorHAnsi" w:cstheme="minorHAnsi"/>
          <w:sz w:val="24"/>
          <w:szCs w:val="24"/>
          <w:lang w:val="de-DE"/>
        </w:rPr>
        <w:br/>
      </w:r>
      <w:r w:rsidRPr="000F4551"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t>Sparkasse Hegau/Bodensee</w:t>
      </w:r>
      <w:r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br/>
      </w:r>
      <w:r w:rsidRPr="000F4551"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t>IBAN: DE39 6925 0035 1055 3031 58</w:t>
      </w:r>
    </w:p>
    <w:p w14:paraId="341C72F8" w14:textId="5052017E" w:rsidR="000F4551" w:rsidRDefault="000F455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</w:p>
    <w:p w14:paraId="0305FB84" w14:textId="2550830A" w:rsidR="00FF7AB1" w:rsidRDefault="00FF7AB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Zur Anreise: Sollten Sie mit öffentlichen Verkehrsmitteln anreisen, beachten Sie bitte, dass die Verbindungen nach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  <w:lang w:val="de-DE"/>
        </w:rPr>
        <w:t>Ottmaring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am Wochenende eingeschränkt sind. Mehr Informationen finden Sie auf der Webseite des Begegnungszentrums unter „Informationen – Lage und Anfahrt“</w:t>
      </w:r>
    </w:p>
    <w:p w14:paraId="38E80126" w14:textId="2605C324" w:rsidR="007D1527" w:rsidRDefault="000F455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4E79645F" wp14:editId="5A813782">
            <wp:simplePos x="0" y="0"/>
            <wp:positionH relativeFrom="column">
              <wp:posOffset>994622</wp:posOffset>
            </wp:positionH>
            <wp:positionV relativeFrom="paragraph">
              <wp:posOffset>122343</wp:posOffset>
            </wp:positionV>
            <wp:extent cx="1049655" cy="5245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3469F" w14:textId="3D0C11DC" w:rsidR="007D1527" w:rsidRDefault="007D1527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FF41B2">
        <w:rPr>
          <w:rFonts w:asciiTheme="minorHAnsi" w:hAnsiTheme="minorHAnsi" w:cstheme="minorHAnsi"/>
          <w:sz w:val="24"/>
          <w:szCs w:val="24"/>
          <w:lang w:val="de-DE"/>
        </w:rPr>
        <w:t xml:space="preserve">Veranstalter: </w:t>
      </w:r>
      <w:r w:rsidR="000F4551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</w:p>
    <w:p w14:paraId="1315F3E6" w14:textId="77777777" w:rsidR="000F4551" w:rsidRPr="00FF41B2" w:rsidRDefault="000F4551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5D1C841D" w14:textId="51E11FFD" w:rsidR="007D1527" w:rsidRPr="00FF41B2" w:rsidRDefault="007D1527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FF41B2">
        <w:rPr>
          <w:rFonts w:asciiTheme="minorHAnsi" w:hAnsiTheme="minorHAnsi" w:cstheme="minorHAnsi"/>
          <w:sz w:val="24"/>
          <w:szCs w:val="24"/>
          <w:lang w:val="de-DE"/>
        </w:rPr>
        <w:t xml:space="preserve">Veranstaltungsort: Tagungshaus Begegnungszentrum </w:t>
      </w:r>
      <w:proofErr w:type="spellStart"/>
      <w:r w:rsidRPr="00FF41B2">
        <w:rPr>
          <w:rFonts w:asciiTheme="minorHAnsi" w:hAnsiTheme="minorHAnsi" w:cstheme="minorHAnsi"/>
          <w:sz w:val="24"/>
          <w:szCs w:val="24"/>
          <w:lang w:val="de-DE"/>
        </w:rPr>
        <w:t>Ottmaring</w:t>
      </w:r>
      <w:proofErr w:type="spellEnd"/>
      <w:r w:rsidRPr="00FF41B2">
        <w:rPr>
          <w:rFonts w:asciiTheme="minorHAnsi" w:hAnsiTheme="minorHAnsi" w:cstheme="minorHAnsi"/>
          <w:sz w:val="24"/>
          <w:szCs w:val="24"/>
          <w:lang w:val="de-DE"/>
        </w:rPr>
        <w:t>, Eichenstraße 31, 86316 Friedberg</w:t>
      </w:r>
    </w:p>
    <w:sectPr w:rsidR="007D1527" w:rsidRPr="00FF41B2" w:rsidSect="00FF41B2">
      <w:pgSz w:w="11906" w:h="16838" w:code="9"/>
      <w:pgMar w:top="964" w:right="991" w:bottom="96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DFFEP D+ Calibri">
    <w:altName w:val="Calibri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E7E9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4AC2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B394C"/>
    <w:multiLevelType w:val="hybridMultilevel"/>
    <w:tmpl w:val="2E26F322"/>
    <w:lvl w:ilvl="0" w:tplc="557AC296">
      <w:start w:val="1"/>
      <w:numFmt w:val="bullet"/>
      <w:lvlText w:val="o"/>
      <w:lvlJc w:val="left"/>
      <w:pPr>
        <w:tabs>
          <w:tab w:val="num" w:pos="-711"/>
        </w:tabs>
        <w:ind w:left="-711" w:firstLine="949"/>
      </w:pPr>
      <w:rPr>
        <w:rFonts w:ascii="Courier New" w:hAnsi="Courier New" w:cs="Courier New" w:hint="default"/>
      </w:rPr>
    </w:lvl>
    <w:lvl w:ilvl="1" w:tplc="F640A50A">
      <w:start w:val="1"/>
      <w:numFmt w:val="bullet"/>
      <w:pStyle w:val="BulletNico2"/>
      <w:lvlText w:val="-"/>
      <w:lvlJc w:val="left"/>
      <w:pPr>
        <w:tabs>
          <w:tab w:val="num" w:pos="360"/>
        </w:tabs>
        <w:ind w:left="226" w:hanging="226"/>
      </w:pPr>
      <w:rPr>
        <w:rFonts w:hint="default"/>
      </w:rPr>
    </w:lvl>
    <w:lvl w:ilvl="2" w:tplc="F2CC1C5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13E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700683B"/>
    <w:multiLevelType w:val="hybridMultilevel"/>
    <w:tmpl w:val="2402E53C"/>
    <w:lvl w:ilvl="0" w:tplc="80D61570">
      <w:start w:val="1"/>
      <w:numFmt w:val="bullet"/>
      <w:pStyle w:val="BulletNico2dejavu"/>
      <w:lvlText w:val="-"/>
      <w:lvlJc w:val="left"/>
      <w:pPr>
        <w:tabs>
          <w:tab w:val="num" w:pos="360"/>
        </w:tabs>
        <w:ind w:left="226" w:hanging="226"/>
      </w:pPr>
      <w:rPr>
        <w:rFonts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6E11"/>
    <w:multiLevelType w:val="hybridMultilevel"/>
    <w:tmpl w:val="6AC0ABCA"/>
    <w:lvl w:ilvl="0" w:tplc="A4F61FB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37C25"/>
    <w:multiLevelType w:val="hybridMultilevel"/>
    <w:tmpl w:val="6A2ECD22"/>
    <w:lvl w:ilvl="0" w:tplc="28FEEC1A">
      <w:start w:val="1"/>
      <w:numFmt w:val="bullet"/>
      <w:pStyle w:val="BulletNico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25A58"/>
    <w:multiLevelType w:val="singleLevel"/>
    <w:tmpl w:val="6DACE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110601"/>
    <w:multiLevelType w:val="hybridMultilevel"/>
    <w:tmpl w:val="A962BD52"/>
    <w:lvl w:ilvl="0" w:tplc="192E42C2">
      <w:start w:val="1"/>
      <w:numFmt w:val="decimal"/>
      <w:pStyle w:val="NumberNico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0"/>
  </w:num>
  <w:num w:numId="6">
    <w:abstractNumId w:val="8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8"/>
  </w:num>
  <w:num w:numId="20">
    <w:abstractNumId w:val="8"/>
  </w:num>
  <w:num w:numId="21">
    <w:abstractNumId w:val="6"/>
  </w:num>
  <w:num w:numId="22">
    <w:abstractNumId w:val="6"/>
  </w:num>
  <w:num w:numId="23">
    <w:abstractNumId w:val="2"/>
  </w:num>
  <w:num w:numId="24">
    <w:abstractNumId w:val="2"/>
  </w:num>
  <w:num w:numId="25">
    <w:abstractNumId w:val="6"/>
  </w:num>
  <w:num w:numId="26">
    <w:abstractNumId w:val="2"/>
  </w:num>
  <w:num w:numId="27">
    <w:abstractNumId w:val="4"/>
  </w:num>
  <w:num w:numId="28">
    <w:abstractNumId w:val="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A2"/>
    <w:rsid w:val="0000097B"/>
    <w:rsid w:val="0000253F"/>
    <w:rsid w:val="00002CFA"/>
    <w:rsid w:val="00006EF4"/>
    <w:rsid w:val="000075D7"/>
    <w:rsid w:val="00013A6E"/>
    <w:rsid w:val="000211E3"/>
    <w:rsid w:val="00022C3A"/>
    <w:rsid w:val="00023A83"/>
    <w:rsid w:val="00027565"/>
    <w:rsid w:val="0003064D"/>
    <w:rsid w:val="00045865"/>
    <w:rsid w:val="000466F0"/>
    <w:rsid w:val="00046B2D"/>
    <w:rsid w:val="00051397"/>
    <w:rsid w:val="00053F2E"/>
    <w:rsid w:val="00061CA3"/>
    <w:rsid w:val="00067230"/>
    <w:rsid w:val="000724DD"/>
    <w:rsid w:val="00073C98"/>
    <w:rsid w:val="00077F9D"/>
    <w:rsid w:val="0009310F"/>
    <w:rsid w:val="00094D83"/>
    <w:rsid w:val="000961B0"/>
    <w:rsid w:val="000A2FAE"/>
    <w:rsid w:val="000B41B4"/>
    <w:rsid w:val="000C46D6"/>
    <w:rsid w:val="000C59B3"/>
    <w:rsid w:val="000C59CA"/>
    <w:rsid w:val="000C60DC"/>
    <w:rsid w:val="000D1A90"/>
    <w:rsid w:val="000E338F"/>
    <w:rsid w:val="000F0C6A"/>
    <w:rsid w:val="000F186F"/>
    <w:rsid w:val="000F2BFB"/>
    <w:rsid w:val="000F4551"/>
    <w:rsid w:val="000F59D4"/>
    <w:rsid w:val="000F6317"/>
    <w:rsid w:val="00104928"/>
    <w:rsid w:val="001076D2"/>
    <w:rsid w:val="001112AF"/>
    <w:rsid w:val="00125691"/>
    <w:rsid w:val="00126C4D"/>
    <w:rsid w:val="0014667D"/>
    <w:rsid w:val="00155419"/>
    <w:rsid w:val="00155437"/>
    <w:rsid w:val="00155AD1"/>
    <w:rsid w:val="001629D7"/>
    <w:rsid w:val="00163735"/>
    <w:rsid w:val="0017335A"/>
    <w:rsid w:val="00174330"/>
    <w:rsid w:val="00176234"/>
    <w:rsid w:val="001829C8"/>
    <w:rsid w:val="001904F2"/>
    <w:rsid w:val="001A0D3B"/>
    <w:rsid w:val="001A3119"/>
    <w:rsid w:val="001B13B6"/>
    <w:rsid w:val="001B7BE8"/>
    <w:rsid w:val="001C1259"/>
    <w:rsid w:val="001C16E4"/>
    <w:rsid w:val="001C17B9"/>
    <w:rsid w:val="001C24FE"/>
    <w:rsid w:val="001C3140"/>
    <w:rsid w:val="001D2C69"/>
    <w:rsid w:val="001D5159"/>
    <w:rsid w:val="001E05B9"/>
    <w:rsid w:val="001E0C40"/>
    <w:rsid w:val="001E1E95"/>
    <w:rsid w:val="001E2031"/>
    <w:rsid w:val="001F09A9"/>
    <w:rsid w:val="001F253E"/>
    <w:rsid w:val="001F4EFA"/>
    <w:rsid w:val="001F66B5"/>
    <w:rsid w:val="002021FC"/>
    <w:rsid w:val="002028DF"/>
    <w:rsid w:val="002028E4"/>
    <w:rsid w:val="002034EC"/>
    <w:rsid w:val="0020430F"/>
    <w:rsid w:val="00204BC1"/>
    <w:rsid w:val="002056EE"/>
    <w:rsid w:val="00211D55"/>
    <w:rsid w:val="002154B0"/>
    <w:rsid w:val="00222EF4"/>
    <w:rsid w:val="00223511"/>
    <w:rsid w:val="00226D3F"/>
    <w:rsid w:val="002459DC"/>
    <w:rsid w:val="00263B0B"/>
    <w:rsid w:val="002647A6"/>
    <w:rsid w:val="00265377"/>
    <w:rsid w:val="0026793D"/>
    <w:rsid w:val="00276542"/>
    <w:rsid w:val="00276E63"/>
    <w:rsid w:val="00280F29"/>
    <w:rsid w:val="00283C0A"/>
    <w:rsid w:val="00286A9E"/>
    <w:rsid w:val="00287264"/>
    <w:rsid w:val="00292DAA"/>
    <w:rsid w:val="002934E8"/>
    <w:rsid w:val="002A1E81"/>
    <w:rsid w:val="002A4D35"/>
    <w:rsid w:val="002A69E0"/>
    <w:rsid w:val="002B114A"/>
    <w:rsid w:val="002B2776"/>
    <w:rsid w:val="002C56FC"/>
    <w:rsid w:val="002C66F0"/>
    <w:rsid w:val="002D04FE"/>
    <w:rsid w:val="002D7B37"/>
    <w:rsid w:val="002E48A8"/>
    <w:rsid w:val="002E6D70"/>
    <w:rsid w:val="002F2DDE"/>
    <w:rsid w:val="002F66DC"/>
    <w:rsid w:val="0030082C"/>
    <w:rsid w:val="00302F71"/>
    <w:rsid w:val="00304C8F"/>
    <w:rsid w:val="003115D0"/>
    <w:rsid w:val="0032066B"/>
    <w:rsid w:val="00320939"/>
    <w:rsid w:val="0032392B"/>
    <w:rsid w:val="00323BED"/>
    <w:rsid w:val="00324749"/>
    <w:rsid w:val="00325124"/>
    <w:rsid w:val="00325929"/>
    <w:rsid w:val="0033411E"/>
    <w:rsid w:val="00350E41"/>
    <w:rsid w:val="00352770"/>
    <w:rsid w:val="00357572"/>
    <w:rsid w:val="003677BE"/>
    <w:rsid w:val="00374E8C"/>
    <w:rsid w:val="003750ED"/>
    <w:rsid w:val="00381A85"/>
    <w:rsid w:val="00383B18"/>
    <w:rsid w:val="003862B4"/>
    <w:rsid w:val="00386BB8"/>
    <w:rsid w:val="00386F7A"/>
    <w:rsid w:val="00392E97"/>
    <w:rsid w:val="00393255"/>
    <w:rsid w:val="00394BEC"/>
    <w:rsid w:val="003950C5"/>
    <w:rsid w:val="00395A20"/>
    <w:rsid w:val="003A44CA"/>
    <w:rsid w:val="003A7C0B"/>
    <w:rsid w:val="003B0C36"/>
    <w:rsid w:val="003B27AA"/>
    <w:rsid w:val="003B5E1E"/>
    <w:rsid w:val="003C0EA4"/>
    <w:rsid w:val="003C137A"/>
    <w:rsid w:val="003D5FA6"/>
    <w:rsid w:val="003D6FCF"/>
    <w:rsid w:val="003E3968"/>
    <w:rsid w:val="003E3D1F"/>
    <w:rsid w:val="003E446B"/>
    <w:rsid w:val="003F3A24"/>
    <w:rsid w:val="003F6642"/>
    <w:rsid w:val="003F6E89"/>
    <w:rsid w:val="00404A1E"/>
    <w:rsid w:val="0041645D"/>
    <w:rsid w:val="004165C7"/>
    <w:rsid w:val="00424910"/>
    <w:rsid w:val="00424A33"/>
    <w:rsid w:val="004277CB"/>
    <w:rsid w:val="00427BB4"/>
    <w:rsid w:val="0043117C"/>
    <w:rsid w:val="00431DD3"/>
    <w:rsid w:val="0043228A"/>
    <w:rsid w:val="00432400"/>
    <w:rsid w:val="00437A29"/>
    <w:rsid w:val="004414EB"/>
    <w:rsid w:val="00445D5D"/>
    <w:rsid w:val="00446264"/>
    <w:rsid w:val="00453176"/>
    <w:rsid w:val="00457337"/>
    <w:rsid w:val="00460CA7"/>
    <w:rsid w:val="00463DAD"/>
    <w:rsid w:val="00464B3E"/>
    <w:rsid w:val="004666C6"/>
    <w:rsid w:val="00466FBB"/>
    <w:rsid w:val="0047239C"/>
    <w:rsid w:val="0047465F"/>
    <w:rsid w:val="00474845"/>
    <w:rsid w:val="004756B5"/>
    <w:rsid w:val="00481474"/>
    <w:rsid w:val="00482937"/>
    <w:rsid w:val="00485D5B"/>
    <w:rsid w:val="004944A3"/>
    <w:rsid w:val="00495AE0"/>
    <w:rsid w:val="004A03D2"/>
    <w:rsid w:val="004A686F"/>
    <w:rsid w:val="004C5CCE"/>
    <w:rsid w:val="004C6746"/>
    <w:rsid w:val="004D7DAB"/>
    <w:rsid w:val="004E0E88"/>
    <w:rsid w:val="004E6A84"/>
    <w:rsid w:val="004F3E7C"/>
    <w:rsid w:val="004F6D19"/>
    <w:rsid w:val="0050094A"/>
    <w:rsid w:val="005034AB"/>
    <w:rsid w:val="00505FD6"/>
    <w:rsid w:val="00506EA7"/>
    <w:rsid w:val="00512791"/>
    <w:rsid w:val="00512B60"/>
    <w:rsid w:val="005139B0"/>
    <w:rsid w:val="00516F39"/>
    <w:rsid w:val="00521D88"/>
    <w:rsid w:val="00521E22"/>
    <w:rsid w:val="0052421D"/>
    <w:rsid w:val="0053585C"/>
    <w:rsid w:val="00546565"/>
    <w:rsid w:val="005469A2"/>
    <w:rsid w:val="0055132F"/>
    <w:rsid w:val="00553AB2"/>
    <w:rsid w:val="00554A60"/>
    <w:rsid w:val="005635D3"/>
    <w:rsid w:val="00572451"/>
    <w:rsid w:val="00575653"/>
    <w:rsid w:val="005800D8"/>
    <w:rsid w:val="0058710D"/>
    <w:rsid w:val="00591D96"/>
    <w:rsid w:val="005950FA"/>
    <w:rsid w:val="005A202D"/>
    <w:rsid w:val="005A3815"/>
    <w:rsid w:val="005A4B63"/>
    <w:rsid w:val="005A4D74"/>
    <w:rsid w:val="005A692E"/>
    <w:rsid w:val="005A6A66"/>
    <w:rsid w:val="005B041C"/>
    <w:rsid w:val="005B6840"/>
    <w:rsid w:val="005B6CB2"/>
    <w:rsid w:val="005C152A"/>
    <w:rsid w:val="005C160D"/>
    <w:rsid w:val="005C1EE0"/>
    <w:rsid w:val="005C557A"/>
    <w:rsid w:val="005C6EF7"/>
    <w:rsid w:val="005D309B"/>
    <w:rsid w:val="005D6DE3"/>
    <w:rsid w:val="005E04C9"/>
    <w:rsid w:val="005E09BE"/>
    <w:rsid w:val="005E6A5F"/>
    <w:rsid w:val="005F048B"/>
    <w:rsid w:val="005F0DB9"/>
    <w:rsid w:val="005F2778"/>
    <w:rsid w:val="005F30FC"/>
    <w:rsid w:val="00617088"/>
    <w:rsid w:val="006200B6"/>
    <w:rsid w:val="0062301F"/>
    <w:rsid w:val="00624661"/>
    <w:rsid w:val="0062752A"/>
    <w:rsid w:val="00630568"/>
    <w:rsid w:val="006353C4"/>
    <w:rsid w:val="00640D8A"/>
    <w:rsid w:val="00651E92"/>
    <w:rsid w:val="00656488"/>
    <w:rsid w:val="00660119"/>
    <w:rsid w:val="006603F2"/>
    <w:rsid w:val="0066254E"/>
    <w:rsid w:val="00662C9D"/>
    <w:rsid w:val="00672A0B"/>
    <w:rsid w:val="00673F7F"/>
    <w:rsid w:val="00680501"/>
    <w:rsid w:val="006819CA"/>
    <w:rsid w:val="00687FCF"/>
    <w:rsid w:val="006939E1"/>
    <w:rsid w:val="00695713"/>
    <w:rsid w:val="00695E05"/>
    <w:rsid w:val="006A2EDE"/>
    <w:rsid w:val="006D5ACE"/>
    <w:rsid w:val="006D5B7C"/>
    <w:rsid w:val="006D6061"/>
    <w:rsid w:val="006F2816"/>
    <w:rsid w:val="006F52F6"/>
    <w:rsid w:val="006F749F"/>
    <w:rsid w:val="00702198"/>
    <w:rsid w:val="0070691C"/>
    <w:rsid w:val="00706D57"/>
    <w:rsid w:val="00711BA5"/>
    <w:rsid w:val="007164B3"/>
    <w:rsid w:val="00720C31"/>
    <w:rsid w:val="007217A7"/>
    <w:rsid w:val="00736F05"/>
    <w:rsid w:val="00740FA3"/>
    <w:rsid w:val="0074401E"/>
    <w:rsid w:val="00744172"/>
    <w:rsid w:val="0074471D"/>
    <w:rsid w:val="00744825"/>
    <w:rsid w:val="00747879"/>
    <w:rsid w:val="00747FD0"/>
    <w:rsid w:val="00750BF7"/>
    <w:rsid w:val="00753106"/>
    <w:rsid w:val="00762719"/>
    <w:rsid w:val="00764FB8"/>
    <w:rsid w:val="007734EE"/>
    <w:rsid w:val="00776823"/>
    <w:rsid w:val="00782538"/>
    <w:rsid w:val="00782BD4"/>
    <w:rsid w:val="00783702"/>
    <w:rsid w:val="00783767"/>
    <w:rsid w:val="00783F92"/>
    <w:rsid w:val="007843C0"/>
    <w:rsid w:val="00784640"/>
    <w:rsid w:val="00784BB6"/>
    <w:rsid w:val="0078608C"/>
    <w:rsid w:val="007903D3"/>
    <w:rsid w:val="00791D37"/>
    <w:rsid w:val="0079487E"/>
    <w:rsid w:val="007A42FF"/>
    <w:rsid w:val="007A5344"/>
    <w:rsid w:val="007B4753"/>
    <w:rsid w:val="007B610E"/>
    <w:rsid w:val="007B6F61"/>
    <w:rsid w:val="007C446A"/>
    <w:rsid w:val="007C5ED1"/>
    <w:rsid w:val="007D020F"/>
    <w:rsid w:val="007D1527"/>
    <w:rsid w:val="007D5371"/>
    <w:rsid w:val="007E2313"/>
    <w:rsid w:val="007E6A5C"/>
    <w:rsid w:val="007E6ACF"/>
    <w:rsid w:val="007F33D3"/>
    <w:rsid w:val="007F448E"/>
    <w:rsid w:val="007F6E12"/>
    <w:rsid w:val="007F7598"/>
    <w:rsid w:val="007F7BA1"/>
    <w:rsid w:val="00811944"/>
    <w:rsid w:val="00816BD8"/>
    <w:rsid w:val="0081749F"/>
    <w:rsid w:val="0082062E"/>
    <w:rsid w:val="00821CE5"/>
    <w:rsid w:val="00825E9B"/>
    <w:rsid w:val="00844FCF"/>
    <w:rsid w:val="00846ECC"/>
    <w:rsid w:val="008530FC"/>
    <w:rsid w:val="00854243"/>
    <w:rsid w:val="00860424"/>
    <w:rsid w:val="00861900"/>
    <w:rsid w:val="00861C02"/>
    <w:rsid w:val="00866843"/>
    <w:rsid w:val="0086757E"/>
    <w:rsid w:val="00872A90"/>
    <w:rsid w:val="00873A60"/>
    <w:rsid w:val="00874496"/>
    <w:rsid w:val="00880524"/>
    <w:rsid w:val="00880526"/>
    <w:rsid w:val="0088328E"/>
    <w:rsid w:val="0088431F"/>
    <w:rsid w:val="0088610A"/>
    <w:rsid w:val="0088720F"/>
    <w:rsid w:val="00890E6E"/>
    <w:rsid w:val="008916E1"/>
    <w:rsid w:val="00892839"/>
    <w:rsid w:val="008A18DB"/>
    <w:rsid w:val="008B5CDD"/>
    <w:rsid w:val="008B615D"/>
    <w:rsid w:val="008B7212"/>
    <w:rsid w:val="008C4F7B"/>
    <w:rsid w:val="008D2D1A"/>
    <w:rsid w:val="009003E6"/>
    <w:rsid w:val="00904155"/>
    <w:rsid w:val="009110E7"/>
    <w:rsid w:val="00912107"/>
    <w:rsid w:val="009154CD"/>
    <w:rsid w:val="00915928"/>
    <w:rsid w:val="00924FB8"/>
    <w:rsid w:val="00936D6F"/>
    <w:rsid w:val="00945244"/>
    <w:rsid w:val="00956769"/>
    <w:rsid w:val="0096673C"/>
    <w:rsid w:val="00974BAF"/>
    <w:rsid w:val="009813E3"/>
    <w:rsid w:val="00981917"/>
    <w:rsid w:val="00981F51"/>
    <w:rsid w:val="00987C11"/>
    <w:rsid w:val="00993D91"/>
    <w:rsid w:val="00995DA2"/>
    <w:rsid w:val="00997841"/>
    <w:rsid w:val="009B2F6C"/>
    <w:rsid w:val="009B3B1C"/>
    <w:rsid w:val="009B72DE"/>
    <w:rsid w:val="009B75C4"/>
    <w:rsid w:val="009C4066"/>
    <w:rsid w:val="009C4C3B"/>
    <w:rsid w:val="009C5C5F"/>
    <w:rsid w:val="009C69CA"/>
    <w:rsid w:val="009D1307"/>
    <w:rsid w:val="009D71F7"/>
    <w:rsid w:val="009D755D"/>
    <w:rsid w:val="009D7616"/>
    <w:rsid w:val="009D7D5E"/>
    <w:rsid w:val="009E131F"/>
    <w:rsid w:val="009E1FDD"/>
    <w:rsid w:val="009E3152"/>
    <w:rsid w:val="009E326E"/>
    <w:rsid w:val="009E45BE"/>
    <w:rsid w:val="009F5236"/>
    <w:rsid w:val="009F6741"/>
    <w:rsid w:val="009F6C7C"/>
    <w:rsid w:val="00A00B3D"/>
    <w:rsid w:val="00A0138E"/>
    <w:rsid w:val="00A07B25"/>
    <w:rsid w:val="00A07BDF"/>
    <w:rsid w:val="00A112AC"/>
    <w:rsid w:val="00A119A2"/>
    <w:rsid w:val="00A13579"/>
    <w:rsid w:val="00A13E16"/>
    <w:rsid w:val="00A16B69"/>
    <w:rsid w:val="00A238FC"/>
    <w:rsid w:val="00A241E8"/>
    <w:rsid w:val="00A25FD0"/>
    <w:rsid w:val="00A26237"/>
    <w:rsid w:val="00A27200"/>
    <w:rsid w:val="00A27941"/>
    <w:rsid w:val="00A40ACC"/>
    <w:rsid w:val="00A43375"/>
    <w:rsid w:val="00A5028B"/>
    <w:rsid w:val="00A5308B"/>
    <w:rsid w:val="00A54B7F"/>
    <w:rsid w:val="00A55F63"/>
    <w:rsid w:val="00A5785C"/>
    <w:rsid w:val="00A634FB"/>
    <w:rsid w:val="00A64BE9"/>
    <w:rsid w:val="00A7080F"/>
    <w:rsid w:val="00A70F11"/>
    <w:rsid w:val="00A74B38"/>
    <w:rsid w:val="00A80FC4"/>
    <w:rsid w:val="00A8281F"/>
    <w:rsid w:val="00A8465F"/>
    <w:rsid w:val="00A90886"/>
    <w:rsid w:val="00A91448"/>
    <w:rsid w:val="00A91961"/>
    <w:rsid w:val="00A94B89"/>
    <w:rsid w:val="00A95F84"/>
    <w:rsid w:val="00A96464"/>
    <w:rsid w:val="00A97912"/>
    <w:rsid w:val="00AA5302"/>
    <w:rsid w:val="00AB0EB5"/>
    <w:rsid w:val="00AB1653"/>
    <w:rsid w:val="00AB1826"/>
    <w:rsid w:val="00AB42CF"/>
    <w:rsid w:val="00AB5A4A"/>
    <w:rsid w:val="00AB7585"/>
    <w:rsid w:val="00AC0F88"/>
    <w:rsid w:val="00AC2419"/>
    <w:rsid w:val="00AC5A25"/>
    <w:rsid w:val="00AC5D09"/>
    <w:rsid w:val="00AD0C90"/>
    <w:rsid w:val="00AD1D05"/>
    <w:rsid w:val="00AE05B7"/>
    <w:rsid w:val="00AE174A"/>
    <w:rsid w:val="00AE27C9"/>
    <w:rsid w:val="00AE38B2"/>
    <w:rsid w:val="00AF036A"/>
    <w:rsid w:val="00AF07E0"/>
    <w:rsid w:val="00AF0E53"/>
    <w:rsid w:val="00AF4604"/>
    <w:rsid w:val="00AF49D2"/>
    <w:rsid w:val="00AF73FF"/>
    <w:rsid w:val="00AF7F1F"/>
    <w:rsid w:val="00B0345B"/>
    <w:rsid w:val="00B056F0"/>
    <w:rsid w:val="00B05FEC"/>
    <w:rsid w:val="00B138FA"/>
    <w:rsid w:val="00B1751D"/>
    <w:rsid w:val="00B20C2B"/>
    <w:rsid w:val="00B30B85"/>
    <w:rsid w:val="00B31FAE"/>
    <w:rsid w:val="00B323C7"/>
    <w:rsid w:val="00B346E3"/>
    <w:rsid w:val="00B35B5A"/>
    <w:rsid w:val="00B436A9"/>
    <w:rsid w:val="00B475BF"/>
    <w:rsid w:val="00B47F38"/>
    <w:rsid w:val="00B54216"/>
    <w:rsid w:val="00B54BC6"/>
    <w:rsid w:val="00B61C73"/>
    <w:rsid w:val="00B63325"/>
    <w:rsid w:val="00B659E6"/>
    <w:rsid w:val="00B65CCB"/>
    <w:rsid w:val="00B670DB"/>
    <w:rsid w:val="00B70627"/>
    <w:rsid w:val="00B7342E"/>
    <w:rsid w:val="00B73753"/>
    <w:rsid w:val="00B74D85"/>
    <w:rsid w:val="00B77588"/>
    <w:rsid w:val="00B80F21"/>
    <w:rsid w:val="00B82351"/>
    <w:rsid w:val="00B83263"/>
    <w:rsid w:val="00B85980"/>
    <w:rsid w:val="00B94C99"/>
    <w:rsid w:val="00BA162A"/>
    <w:rsid w:val="00BA53B8"/>
    <w:rsid w:val="00BC0964"/>
    <w:rsid w:val="00BC2E5A"/>
    <w:rsid w:val="00BC7DAE"/>
    <w:rsid w:val="00BD0063"/>
    <w:rsid w:val="00BE0B34"/>
    <w:rsid w:val="00BE4B8E"/>
    <w:rsid w:val="00BE5F49"/>
    <w:rsid w:val="00BE62D2"/>
    <w:rsid w:val="00BF228B"/>
    <w:rsid w:val="00BF50E8"/>
    <w:rsid w:val="00BF5D82"/>
    <w:rsid w:val="00BF6454"/>
    <w:rsid w:val="00BF7B47"/>
    <w:rsid w:val="00C01C5A"/>
    <w:rsid w:val="00C13B45"/>
    <w:rsid w:val="00C15FC5"/>
    <w:rsid w:val="00C209D1"/>
    <w:rsid w:val="00C3108D"/>
    <w:rsid w:val="00C336D6"/>
    <w:rsid w:val="00C338B4"/>
    <w:rsid w:val="00C33996"/>
    <w:rsid w:val="00C33FFC"/>
    <w:rsid w:val="00C43905"/>
    <w:rsid w:val="00C54AAB"/>
    <w:rsid w:val="00C54D69"/>
    <w:rsid w:val="00C554A6"/>
    <w:rsid w:val="00C66295"/>
    <w:rsid w:val="00C66706"/>
    <w:rsid w:val="00C74919"/>
    <w:rsid w:val="00C759D5"/>
    <w:rsid w:val="00C761F9"/>
    <w:rsid w:val="00C86727"/>
    <w:rsid w:val="00C90D7C"/>
    <w:rsid w:val="00C9504C"/>
    <w:rsid w:val="00CA785A"/>
    <w:rsid w:val="00CB2152"/>
    <w:rsid w:val="00CB363D"/>
    <w:rsid w:val="00CB3AD2"/>
    <w:rsid w:val="00CB49CA"/>
    <w:rsid w:val="00CB58FC"/>
    <w:rsid w:val="00CB7D33"/>
    <w:rsid w:val="00CC597D"/>
    <w:rsid w:val="00CD4508"/>
    <w:rsid w:val="00CD5F75"/>
    <w:rsid w:val="00CD7D7F"/>
    <w:rsid w:val="00CE354E"/>
    <w:rsid w:val="00CE42C3"/>
    <w:rsid w:val="00CE7622"/>
    <w:rsid w:val="00CF005D"/>
    <w:rsid w:val="00CF21C7"/>
    <w:rsid w:val="00CF4451"/>
    <w:rsid w:val="00CF6026"/>
    <w:rsid w:val="00D03A0E"/>
    <w:rsid w:val="00D04DF2"/>
    <w:rsid w:val="00D05AB3"/>
    <w:rsid w:val="00D0607F"/>
    <w:rsid w:val="00D1111D"/>
    <w:rsid w:val="00D22201"/>
    <w:rsid w:val="00D22F3E"/>
    <w:rsid w:val="00D24FCA"/>
    <w:rsid w:val="00D2775F"/>
    <w:rsid w:val="00D321AC"/>
    <w:rsid w:val="00D361FB"/>
    <w:rsid w:val="00D444ED"/>
    <w:rsid w:val="00D53941"/>
    <w:rsid w:val="00D553B2"/>
    <w:rsid w:val="00D569A4"/>
    <w:rsid w:val="00D579BD"/>
    <w:rsid w:val="00D57AB3"/>
    <w:rsid w:val="00D60239"/>
    <w:rsid w:val="00D6109D"/>
    <w:rsid w:val="00D62CFC"/>
    <w:rsid w:val="00D6328C"/>
    <w:rsid w:val="00D66B7B"/>
    <w:rsid w:val="00D7194D"/>
    <w:rsid w:val="00D72550"/>
    <w:rsid w:val="00D80FB2"/>
    <w:rsid w:val="00D84E4F"/>
    <w:rsid w:val="00D93A62"/>
    <w:rsid w:val="00D93B00"/>
    <w:rsid w:val="00D9676F"/>
    <w:rsid w:val="00DA2146"/>
    <w:rsid w:val="00DA42B0"/>
    <w:rsid w:val="00DA46F6"/>
    <w:rsid w:val="00DA54AD"/>
    <w:rsid w:val="00DA5D4C"/>
    <w:rsid w:val="00DB0864"/>
    <w:rsid w:val="00DB0A89"/>
    <w:rsid w:val="00DB3530"/>
    <w:rsid w:val="00DB3E60"/>
    <w:rsid w:val="00DC2959"/>
    <w:rsid w:val="00DC2DA9"/>
    <w:rsid w:val="00DD0AF1"/>
    <w:rsid w:val="00DD0BBA"/>
    <w:rsid w:val="00DD3203"/>
    <w:rsid w:val="00DD4502"/>
    <w:rsid w:val="00DD743B"/>
    <w:rsid w:val="00DE6D59"/>
    <w:rsid w:val="00DF31F5"/>
    <w:rsid w:val="00DF5EEA"/>
    <w:rsid w:val="00DF7028"/>
    <w:rsid w:val="00E03565"/>
    <w:rsid w:val="00E04956"/>
    <w:rsid w:val="00E1548D"/>
    <w:rsid w:val="00E15C54"/>
    <w:rsid w:val="00E167B8"/>
    <w:rsid w:val="00E203DD"/>
    <w:rsid w:val="00E256E6"/>
    <w:rsid w:val="00E27872"/>
    <w:rsid w:val="00E31944"/>
    <w:rsid w:val="00E40DF6"/>
    <w:rsid w:val="00E50BEA"/>
    <w:rsid w:val="00E52E03"/>
    <w:rsid w:val="00E53CB7"/>
    <w:rsid w:val="00E54E3F"/>
    <w:rsid w:val="00E56A3D"/>
    <w:rsid w:val="00E617E6"/>
    <w:rsid w:val="00E61BEB"/>
    <w:rsid w:val="00E61DF6"/>
    <w:rsid w:val="00E6441D"/>
    <w:rsid w:val="00E66474"/>
    <w:rsid w:val="00E6700D"/>
    <w:rsid w:val="00E67584"/>
    <w:rsid w:val="00E76E66"/>
    <w:rsid w:val="00E80CC5"/>
    <w:rsid w:val="00E820BA"/>
    <w:rsid w:val="00E82261"/>
    <w:rsid w:val="00E90C09"/>
    <w:rsid w:val="00E92A73"/>
    <w:rsid w:val="00E970D1"/>
    <w:rsid w:val="00E97B7E"/>
    <w:rsid w:val="00EA0E06"/>
    <w:rsid w:val="00EA249E"/>
    <w:rsid w:val="00EA4BAE"/>
    <w:rsid w:val="00EA4BEC"/>
    <w:rsid w:val="00EA54A2"/>
    <w:rsid w:val="00EA678F"/>
    <w:rsid w:val="00EB384F"/>
    <w:rsid w:val="00EC2608"/>
    <w:rsid w:val="00EC3345"/>
    <w:rsid w:val="00ED0D5D"/>
    <w:rsid w:val="00ED1074"/>
    <w:rsid w:val="00ED2750"/>
    <w:rsid w:val="00ED5D26"/>
    <w:rsid w:val="00EE31F3"/>
    <w:rsid w:val="00EE623B"/>
    <w:rsid w:val="00EE66BF"/>
    <w:rsid w:val="00EF04D7"/>
    <w:rsid w:val="00EF2D0C"/>
    <w:rsid w:val="00F01D0E"/>
    <w:rsid w:val="00F02CF2"/>
    <w:rsid w:val="00F04062"/>
    <w:rsid w:val="00F07019"/>
    <w:rsid w:val="00F07453"/>
    <w:rsid w:val="00F07E51"/>
    <w:rsid w:val="00F102EA"/>
    <w:rsid w:val="00F131E1"/>
    <w:rsid w:val="00F20DD0"/>
    <w:rsid w:val="00F240BF"/>
    <w:rsid w:val="00F24BF6"/>
    <w:rsid w:val="00F2510B"/>
    <w:rsid w:val="00F30234"/>
    <w:rsid w:val="00F40DD0"/>
    <w:rsid w:val="00F46649"/>
    <w:rsid w:val="00F47715"/>
    <w:rsid w:val="00F5158C"/>
    <w:rsid w:val="00F553AA"/>
    <w:rsid w:val="00F62B40"/>
    <w:rsid w:val="00F64C7B"/>
    <w:rsid w:val="00F658C8"/>
    <w:rsid w:val="00F67A72"/>
    <w:rsid w:val="00F70920"/>
    <w:rsid w:val="00F759D0"/>
    <w:rsid w:val="00F77E70"/>
    <w:rsid w:val="00F87349"/>
    <w:rsid w:val="00F90FE1"/>
    <w:rsid w:val="00F959F8"/>
    <w:rsid w:val="00F9632E"/>
    <w:rsid w:val="00FA0EFF"/>
    <w:rsid w:val="00FA5231"/>
    <w:rsid w:val="00FB059B"/>
    <w:rsid w:val="00FB2FCC"/>
    <w:rsid w:val="00FB464F"/>
    <w:rsid w:val="00FB523F"/>
    <w:rsid w:val="00FC397C"/>
    <w:rsid w:val="00FC3F40"/>
    <w:rsid w:val="00FC77C5"/>
    <w:rsid w:val="00FC7994"/>
    <w:rsid w:val="00FD129E"/>
    <w:rsid w:val="00FD2CDF"/>
    <w:rsid w:val="00FD6AA9"/>
    <w:rsid w:val="00FE0500"/>
    <w:rsid w:val="00FE4AFD"/>
    <w:rsid w:val="00FF41B2"/>
    <w:rsid w:val="00FF47DD"/>
    <w:rsid w:val="00FF704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CD733"/>
  <w15:chartTrackingRefBased/>
  <w15:docId w15:val="{A9E94CBF-E0A3-4730-BB72-9A811AE6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05B7"/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453176"/>
    <w:pPr>
      <w:keepNext/>
      <w:overflowPunct w:val="0"/>
      <w:autoSpaceDE w:val="0"/>
      <w:autoSpaceDN w:val="0"/>
      <w:adjustRightInd w:val="0"/>
      <w:spacing w:before="240" w:after="60" w:line="300" w:lineRule="atLeast"/>
      <w:jc w:val="both"/>
      <w:textAlignment w:val="baseline"/>
      <w:outlineLvl w:val="0"/>
    </w:pPr>
    <w:rPr>
      <w:b/>
      <w:kern w:val="32"/>
      <w:position w:val="6"/>
      <w:szCs w:val="20"/>
    </w:rPr>
  </w:style>
  <w:style w:type="paragraph" w:styleId="berschrift2">
    <w:name w:val="heading 2"/>
    <w:basedOn w:val="Standard"/>
    <w:next w:val="Standard"/>
    <w:qFormat/>
    <w:rsid w:val="00453176"/>
    <w:pPr>
      <w:keepNext/>
      <w:tabs>
        <w:tab w:val="left" w:pos="284"/>
      </w:tabs>
      <w:spacing w:before="240" w:after="60"/>
      <w:outlineLvl w:val="1"/>
    </w:pPr>
    <w:rPr>
      <w:b/>
      <w:i/>
      <w:sz w:val="26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Spazio7pt">
    <w:name w:val="1-Spazio7pt"/>
    <w:basedOn w:val="Standard"/>
    <w:next w:val="Standard"/>
    <w:rsid w:val="00453176"/>
    <w:pPr>
      <w:keepNext/>
      <w:spacing w:line="140" w:lineRule="exact"/>
    </w:pPr>
    <w:rPr>
      <w:kern w:val="28"/>
      <w:lang w:val="nl-NL"/>
    </w:rPr>
  </w:style>
  <w:style w:type="paragraph" w:customStyle="1" w:styleId="Alinea7pt">
    <w:name w:val="Alinea7pt"/>
    <w:basedOn w:val="Standard"/>
    <w:next w:val="Standard"/>
    <w:rsid w:val="00453176"/>
    <w:pPr>
      <w:tabs>
        <w:tab w:val="left" w:pos="851"/>
        <w:tab w:val="center" w:pos="4536"/>
        <w:tab w:val="right" w:pos="9072"/>
      </w:tabs>
      <w:spacing w:line="140" w:lineRule="exact"/>
      <w:jc w:val="both"/>
    </w:pPr>
    <w:rPr>
      <w:rFonts w:ascii="Abadi MT Condensed Light" w:hAnsi="Abadi MT Condensed Light" w:cs="Lucida Sans Unicode"/>
      <w:lang w:val="nl-NL"/>
    </w:rPr>
  </w:style>
  <w:style w:type="paragraph" w:styleId="Textkrper">
    <w:name w:val="Body Text"/>
    <w:basedOn w:val="Standard"/>
    <w:rsid w:val="00453176"/>
    <w:pPr>
      <w:spacing w:after="120"/>
    </w:pPr>
    <w:rPr>
      <w:rFonts w:ascii="Trebuchet MS" w:hAnsi="Trebuchet MS"/>
      <w:lang w:val="nl-NL"/>
    </w:rPr>
  </w:style>
  <w:style w:type="paragraph" w:styleId="E-Mail-Signatur">
    <w:name w:val="E-mail Signature"/>
    <w:basedOn w:val="Standard"/>
    <w:rsid w:val="00453176"/>
    <w:rPr>
      <w:rFonts w:ascii="Trebuchet MS" w:hAnsi="Trebuchet MS"/>
      <w:color w:val="000080"/>
      <w:szCs w:val="24"/>
      <w:lang w:val="en-GB" w:bidi="he-IL"/>
    </w:rPr>
  </w:style>
  <w:style w:type="paragraph" w:styleId="Fuzeile">
    <w:name w:val="footer"/>
    <w:basedOn w:val="Standard"/>
    <w:rsid w:val="00453176"/>
    <w:pPr>
      <w:tabs>
        <w:tab w:val="center" w:pos="4819"/>
        <w:tab w:val="right" w:pos="9638"/>
      </w:tabs>
    </w:pPr>
    <w:rPr>
      <w:rFonts w:ascii="Trebuchet MS" w:hAnsi="Trebuchet MS"/>
      <w:lang w:val="nl-NL"/>
    </w:rPr>
  </w:style>
  <w:style w:type="paragraph" w:styleId="Kopfzeile">
    <w:name w:val="header"/>
    <w:basedOn w:val="Standard"/>
    <w:rsid w:val="00453176"/>
    <w:pPr>
      <w:tabs>
        <w:tab w:val="center" w:pos="4703"/>
        <w:tab w:val="right" w:pos="9406"/>
      </w:tabs>
    </w:pPr>
    <w:rPr>
      <w:rFonts w:ascii="Swiss" w:hAnsi="Swiss"/>
      <w:lang w:val="nl-NL"/>
    </w:rPr>
  </w:style>
  <w:style w:type="character" w:customStyle="1" w:styleId="EmailStyle21">
    <w:name w:val="EmailStyle21"/>
    <w:basedOn w:val="Absatz-Standardschriftart"/>
    <w:rsid w:val="00453176"/>
    <w:rPr>
      <w:rFonts w:ascii="Arial" w:hAnsi="Arial" w:cs="Arial"/>
      <w:color w:val="003366"/>
      <w:sz w:val="22"/>
      <w:u w:val="none"/>
    </w:rPr>
  </w:style>
  <w:style w:type="paragraph" w:customStyle="1" w:styleId="Header4">
    <w:name w:val="Header 4"/>
    <w:basedOn w:val="Kopfzeile"/>
    <w:next w:val="Standard"/>
    <w:rsid w:val="00453176"/>
    <w:rPr>
      <w:rFonts w:ascii="Arial" w:hAnsi="Arial"/>
      <w:b/>
      <w:i/>
      <w:sz w:val="20"/>
    </w:rPr>
  </w:style>
  <w:style w:type="paragraph" w:styleId="Textkrper2">
    <w:name w:val="Body Text 2"/>
    <w:basedOn w:val="Standard"/>
    <w:rsid w:val="00453176"/>
    <w:pPr>
      <w:tabs>
        <w:tab w:val="left" w:pos="680"/>
        <w:tab w:val="center" w:pos="4536"/>
        <w:tab w:val="right" w:pos="9072"/>
      </w:tabs>
    </w:pPr>
  </w:style>
  <w:style w:type="paragraph" w:customStyle="1" w:styleId="BulletNico">
    <w:name w:val="BulletNico"/>
    <w:basedOn w:val="Standard"/>
    <w:qFormat/>
    <w:rsid w:val="00CE7622"/>
    <w:pPr>
      <w:numPr>
        <w:numId w:val="31"/>
      </w:numPr>
      <w:tabs>
        <w:tab w:val="center" w:pos="4536"/>
        <w:tab w:val="right" w:pos="9072"/>
      </w:tabs>
      <w:spacing w:line="280" w:lineRule="exact"/>
    </w:pPr>
    <w:rPr>
      <w:rFonts w:ascii="Calibri" w:hAnsi="Calibri"/>
      <w:color w:val="000000"/>
      <w:szCs w:val="24"/>
    </w:rPr>
  </w:style>
  <w:style w:type="paragraph" w:customStyle="1" w:styleId="BulletNico2">
    <w:name w:val="BulletNico2"/>
    <w:basedOn w:val="Standard"/>
    <w:rsid w:val="004414EB"/>
    <w:pPr>
      <w:numPr>
        <w:ilvl w:val="1"/>
        <w:numId w:val="26"/>
      </w:numPr>
      <w:tabs>
        <w:tab w:val="left" w:pos="510"/>
        <w:tab w:val="right" w:pos="9072"/>
      </w:tabs>
      <w:spacing w:line="280" w:lineRule="exact"/>
    </w:pPr>
  </w:style>
  <w:style w:type="paragraph" w:customStyle="1" w:styleId="BulletNico3">
    <w:name w:val="BulletNico3"/>
    <w:basedOn w:val="BulletNico2"/>
    <w:rsid w:val="00453176"/>
    <w:pPr>
      <w:numPr>
        <w:ilvl w:val="0"/>
        <w:numId w:val="0"/>
      </w:numPr>
      <w:tabs>
        <w:tab w:val="left" w:pos="720"/>
      </w:tabs>
    </w:pPr>
    <w:rPr>
      <w:b/>
      <w:bCs/>
    </w:rPr>
  </w:style>
  <w:style w:type="paragraph" w:customStyle="1" w:styleId="NumberNico">
    <w:name w:val="NumberNico"/>
    <w:basedOn w:val="BulletNico"/>
    <w:rsid w:val="00453176"/>
    <w:pPr>
      <w:numPr>
        <w:numId w:val="20"/>
      </w:numPr>
    </w:pPr>
  </w:style>
  <w:style w:type="paragraph" w:customStyle="1" w:styleId="StyleBulletNicoBold">
    <w:name w:val="Style BulletNico + Bold"/>
    <w:basedOn w:val="BulletNico"/>
    <w:rsid w:val="00457337"/>
    <w:pPr>
      <w:numPr>
        <w:numId w:val="0"/>
      </w:numPr>
    </w:pPr>
    <w:rPr>
      <w:b/>
      <w:bCs/>
    </w:rPr>
  </w:style>
  <w:style w:type="paragraph" w:customStyle="1" w:styleId="IndentNico">
    <w:name w:val="Indent Nico"/>
    <w:basedOn w:val="Standard"/>
    <w:rsid w:val="00A07BDF"/>
    <w:pPr>
      <w:tabs>
        <w:tab w:val="left" w:pos="567"/>
        <w:tab w:val="center" w:pos="4820"/>
        <w:tab w:val="left" w:pos="9639"/>
      </w:tabs>
      <w:spacing w:line="280" w:lineRule="exact"/>
      <w:ind w:left="567" w:hanging="567"/>
      <w:jc w:val="both"/>
    </w:pPr>
    <w:rPr>
      <w:szCs w:val="20"/>
      <w:lang w:eastAsia="it-IT"/>
    </w:rPr>
  </w:style>
  <w:style w:type="paragraph" w:customStyle="1" w:styleId="BulletNico2dejavu">
    <w:name w:val="BulletNico2dejavu"/>
    <w:basedOn w:val="BulletNico"/>
    <w:autoRedefine/>
    <w:rsid w:val="001A3119"/>
    <w:pPr>
      <w:widowControl w:val="0"/>
      <w:numPr>
        <w:numId w:val="28"/>
      </w:numPr>
      <w:suppressAutoHyphens/>
      <w:overflowPunct w:val="0"/>
      <w:autoSpaceDE w:val="0"/>
      <w:autoSpaceDN w:val="0"/>
      <w:adjustRightInd w:val="0"/>
      <w:textAlignment w:val="baseline"/>
    </w:pPr>
    <w:rPr>
      <w:rFonts w:ascii="DejaVu Sans" w:hAnsi="DejaVu Sans"/>
      <w:kern w:val="24"/>
      <w:lang w:eastAsia="en-GB"/>
    </w:rPr>
  </w:style>
  <w:style w:type="paragraph" w:customStyle="1" w:styleId="StylebulletnicoArial11ptBlueLinespacingsingle">
    <w:name w:val="Style bulletnico + Arial 11 pt Blue Line spacing:  single"/>
    <w:basedOn w:val="BulletNico"/>
    <w:next w:val="BulletNico"/>
    <w:rsid w:val="009F6C7C"/>
    <w:pPr>
      <w:numPr>
        <w:numId w:val="0"/>
      </w:numPr>
      <w:tabs>
        <w:tab w:val="clear" w:pos="4536"/>
        <w:tab w:val="clear" w:pos="9072"/>
      </w:tabs>
      <w:spacing w:line="240" w:lineRule="auto"/>
    </w:pPr>
    <w:rPr>
      <w:color w:val="0000FF"/>
      <w:szCs w:val="20"/>
      <w:lang w:eastAsia="it-IT"/>
    </w:rPr>
  </w:style>
  <w:style w:type="paragraph" w:customStyle="1" w:styleId="Heading2Calibri11ptBlue">
    <w:name w:val="Heading 2 + Calibri 11 pt Blue"/>
    <w:basedOn w:val="berschrift2"/>
    <w:autoRedefine/>
    <w:rsid w:val="00F02CF2"/>
    <w:pPr>
      <w:spacing w:before="60" w:line="300" w:lineRule="exact"/>
      <w:ind w:left="284" w:hanging="284"/>
    </w:pPr>
    <w:rPr>
      <w:rFonts w:ascii="Calibri" w:hAnsi="Calibri" w:cs="Arial"/>
      <w:bCs/>
      <w:iCs/>
      <w:color w:val="0000FF"/>
      <w:sz w:val="22"/>
      <w:lang w:val="it-IT" w:eastAsia="it-IT"/>
    </w:rPr>
  </w:style>
  <w:style w:type="paragraph" w:customStyle="1" w:styleId="Titolo11">
    <w:name w:val="Titolo 11"/>
    <w:basedOn w:val="Standard"/>
    <w:autoRedefine/>
    <w:qFormat/>
    <w:rsid w:val="00B47F38"/>
    <w:pPr>
      <w:spacing w:line="240" w:lineRule="atLeast"/>
    </w:pPr>
    <w:rPr>
      <w:rFonts w:asciiTheme="minorHAnsi" w:hAnsiTheme="minorHAnsi"/>
      <w:b/>
      <w:color w:val="000000"/>
      <w:sz w:val="24"/>
      <w:szCs w:val="24"/>
      <w:lang w:val="de-DE"/>
    </w:rPr>
  </w:style>
  <w:style w:type="paragraph" w:customStyle="1" w:styleId="Titolo12">
    <w:name w:val="Titolo 12"/>
    <w:basedOn w:val="Standard"/>
    <w:qFormat/>
    <w:rsid w:val="009C4C3B"/>
    <w:rPr>
      <w:rFonts w:asciiTheme="minorHAnsi" w:hAnsiTheme="minorHAnsi"/>
      <w:b/>
      <w:sz w:val="24"/>
      <w:szCs w:val="32"/>
      <w:lang w:val="de-DE"/>
    </w:rPr>
  </w:style>
  <w:style w:type="paragraph" w:customStyle="1" w:styleId="Header1">
    <w:name w:val="Header 1"/>
    <w:basedOn w:val="Standard"/>
    <w:qFormat/>
    <w:rsid w:val="00D53941"/>
    <w:rPr>
      <w:rFonts w:asciiTheme="minorHAnsi" w:hAnsiTheme="minorHAnsi"/>
      <w:b/>
      <w:sz w:val="24"/>
    </w:rPr>
  </w:style>
  <w:style w:type="paragraph" w:customStyle="1" w:styleId="Default">
    <w:name w:val="Default"/>
    <w:rsid w:val="00A119A2"/>
    <w:pPr>
      <w:autoSpaceDE w:val="0"/>
      <w:autoSpaceDN w:val="0"/>
      <w:adjustRightInd w:val="0"/>
      <w:spacing w:after="0" w:line="240" w:lineRule="auto"/>
    </w:pPr>
    <w:rPr>
      <w:rFonts w:ascii="DFFEP D+ Calibri" w:eastAsia="DFFEP D+ Calibri" w:cs="DFFEP D+ Calibri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BF50E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50E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3C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F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1700jahre@bz-ottmar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Andrea Fleming</cp:lastModifiedBy>
  <cp:revision>2</cp:revision>
  <dcterms:created xsi:type="dcterms:W3CDTF">2021-08-16T17:31:00Z</dcterms:created>
  <dcterms:modified xsi:type="dcterms:W3CDTF">2021-08-16T17:31:00Z</dcterms:modified>
</cp:coreProperties>
</file>